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F50" w:rsidRPr="00E11E35" w:rsidRDefault="0033043D" w:rsidP="0033043D">
      <w:pPr>
        <w:spacing w:after="0"/>
        <w:jc w:val="center"/>
        <w:rPr>
          <w:rFonts w:ascii="Garamond" w:hAnsi="Garamond"/>
          <w:b/>
          <w:sz w:val="44"/>
        </w:rPr>
      </w:pPr>
      <w:r w:rsidRPr="00E11E35">
        <w:rPr>
          <w:rFonts w:ascii="Garamond" w:hAnsi="Garamond"/>
          <w:b/>
          <w:sz w:val="44"/>
        </w:rPr>
        <w:t xml:space="preserve">Zelfstandig werken </w:t>
      </w:r>
    </w:p>
    <w:p w:rsidR="0033043D" w:rsidRPr="00E11E35" w:rsidRDefault="003627A1" w:rsidP="0033043D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E11E35">
        <w:rPr>
          <w:rFonts w:ascii="Garamond" w:hAnsi="Garamond"/>
          <w:b/>
          <w:sz w:val="32"/>
          <w:szCs w:val="32"/>
        </w:rPr>
        <w:t>Groep 8</w:t>
      </w:r>
    </w:p>
    <w:p w:rsidR="00E11E35" w:rsidRPr="00E11E35" w:rsidRDefault="00E11E35" w:rsidP="0033043D">
      <w:pPr>
        <w:spacing w:after="0"/>
        <w:rPr>
          <w:rFonts w:ascii="Garamond" w:hAnsi="Garamond"/>
          <w:b/>
          <w:sz w:val="24"/>
        </w:rPr>
      </w:pPr>
    </w:p>
    <w:p w:rsidR="0033043D" w:rsidRPr="00E11E35" w:rsidRDefault="0033043D" w:rsidP="0033043D">
      <w:pPr>
        <w:spacing w:after="0"/>
        <w:rPr>
          <w:rFonts w:ascii="Garamond" w:hAnsi="Garamond"/>
          <w:b/>
          <w:sz w:val="32"/>
          <w:szCs w:val="32"/>
        </w:rPr>
      </w:pPr>
      <w:r w:rsidRPr="00E11E35">
        <w:rPr>
          <w:rFonts w:ascii="Garamond" w:hAnsi="Garamond"/>
          <w:sz w:val="32"/>
          <w:szCs w:val="32"/>
        </w:rPr>
        <w:t>Naam:</w:t>
      </w:r>
      <w:r w:rsidRPr="00E11E35">
        <w:rPr>
          <w:rFonts w:ascii="Garamond" w:hAnsi="Garamond"/>
          <w:b/>
          <w:sz w:val="32"/>
          <w:szCs w:val="32"/>
        </w:rPr>
        <w:t xml:space="preserve"> ………………………………………</w:t>
      </w:r>
      <w:r w:rsidR="00662B4D" w:rsidRPr="00E11E35">
        <w:rPr>
          <w:rFonts w:ascii="Garamond" w:hAnsi="Garamond"/>
          <w:b/>
          <w:sz w:val="32"/>
          <w:szCs w:val="32"/>
        </w:rPr>
        <w:t>…………………..</w:t>
      </w:r>
    </w:p>
    <w:p w:rsidR="0033043D" w:rsidRPr="00E11E35" w:rsidRDefault="0033043D" w:rsidP="0033043D">
      <w:pPr>
        <w:spacing w:after="0"/>
        <w:rPr>
          <w:rFonts w:ascii="Garamond" w:hAnsi="Garamond"/>
          <w:b/>
          <w:sz w:val="32"/>
          <w:szCs w:val="32"/>
        </w:rPr>
      </w:pPr>
      <w:r w:rsidRPr="00E11E35">
        <w:rPr>
          <w:rFonts w:ascii="Garamond" w:hAnsi="Garamond"/>
          <w:sz w:val="32"/>
          <w:szCs w:val="32"/>
        </w:rPr>
        <w:t xml:space="preserve">Datum /periode: </w:t>
      </w:r>
      <w:r w:rsidR="00E11E35" w:rsidRPr="00E11E35">
        <w:rPr>
          <w:rFonts w:ascii="Garamond" w:hAnsi="Garamond"/>
          <w:b/>
          <w:sz w:val="32"/>
          <w:szCs w:val="32"/>
        </w:rPr>
        <w:t xml:space="preserve">t/m </w:t>
      </w:r>
    </w:p>
    <w:p w:rsidR="0033043D" w:rsidRPr="00E11E35" w:rsidRDefault="0033043D" w:rsidP="0033043D">
      <w:pPr>
        <w:spacing w:after="0"/>
        <w:rPr>
          <w:rFonts w:ascii="Garamond" w:hAnsi="Garamond"/>
          <w:b/>
          <w:sz w:val="24"/>
        </w:rPr>
      </w:pPr>
    </w:p>
    <w:p w:rsidR="0033043D" w:rsidRPr="00E11E35" w:rsidRDefault="0033043D" w:rsidP="00662B4D">
      <w:pPr>
        <w:spacing w:after="0"/>
        <w:jc w:val="center"/>
        <w:rPr>
          <w:rFonts w:ascii="Garamond" w:hAnsi="Garamond"/>
          <w:b/>
          <w:sz w:val="36"/>
        </w:rPr>
      </w:pPr>
      <w:r w:rsidRPr="00E11E35">
        <w:rPr>
          <w:rFonts w:ascii="Garamond" w:hAnsi="Garamond"/>
          <w:b/>
          <w:sz w:val="36"/>
        </w:rPr>
        <w:t>Verplichte taken:</w:t>
      </w:r>
    </w:p>
    <w:p w:rsidR="003627A1" w:rsidRPr="00E11E35" w:rsidRDefault="003627A1" w:rsidP="00662B4D">
      <w:pPr>
        <w:spacing w:after="0"/>
        <w:jc w:val="center"/>
        <w:rPr>
          <w:rFonts w:ascii="Garamond" w:hAnsi="Garamond"/>
          <w:b/>
          <w:sz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5"/>
        <w:gridCol w:w="5403"/>
        <w:gridCol w:w="1470"/>
        <w:gridCol w:w="993"/>
        <w:gridCol w:w="1633"/>
        <w:gridCol w:w="3864"/>
      </w:tblGrid>
      <w:tr w:rsidR="0033043D" w:rsidRPr="00E11E35" w:rsidTr="003627A1">
        <w:trPr>
          <w:trHeight w:val="295"/>
        </w:trPr>
        <w:tc>
          <w:tcPr>
            <w:tcW w:w="2025" w:type="dxa"/>
          </w:tcPr>
          <w:p w:rsidR="0033043D" w:rsidRDefault="0033043D" w:rsidP="0033043D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b/>
              </w:rPr>
              <w:t>Vakken</w:t>
            </w:r>
            <w:r w:rsidR="00ED335A" w:rsidRPr="00E11E35">
              <w:rPr>
                <w:rFonts w:ascii="Garamond" w:hAnsi="Garamond"/>
                <w:b/>
              </w:rPr>
              <w:t>:</w:t>
            </w:r>
          </w:p>
          <w:p w:rsidR="00E11E35" w:rsidRPr="00E11E35" w:rsidRDefault="00E11E35" w:rsidP="0033043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3" w:type="dxa"/>
          </w:tcPr>
          <w:p w:rsidR="0033043D" w:rsidRPr="00E11E35" w:rsidRDefault="0033043D" w:rsidP="0033043D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b/>
              </w:rPr>
              <w:t>Wat moet je doen?</w:t>
            </w:r>
          </w:p>
        </w:tc>
        <w:tc>
          <w:tcPr>
            <w:tcW w:w="1470" w:type="dxa"/>
          </w:tcPr>
          <w:p w:rsidR="0033043D" w:rsidRPr="00E11E35" w:rsidRDefault="0033043D" w:rsidP="0033043D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b/>
              </w:rPr>
              <w:t>Datum</w:t>
            </w:r>
            <w:r w:rsidR="00ED335A" w:rsidRPr="00E11E35">
              <w:rPr>
                <w:rFonts w:ascii="Garamond" w:hAnsi="Garamond"/>
                <w:b/>
              </w:rPr>
              <w:t>:</w:t>
            </w:r>
          </w:p>
        </w:tc>
        <w:tc>
          <w:tcPr>
            <w:tcW w:w="993" w:type="dxa"/>
          </w:tcPr>
          <w:p w:rsidR="0033043D" w:rsidRPr="00E11E35" w:rsidRDefault="0033043D" w:rsidP="0033043D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b/>
              </w:rPr>
              <w:t>Klaar</w:t>
            </w:r>
            <w:r w:rsidR="00ED335A" w:rsidRPr="00E11E35">
              <w:rPr>
                <w:rFonts w:ascii="Garamond" w:hAnsi="Garamond"/>
                <w:b/>
              </w:rPr>
              <w:t>:</w:t>
            </w:r>
          </w:p>
        </w:tc>
        <w:tc>
          <w:tcPr>
            <w:tcW w:w="1633" w:type="dxa"/>
          </w:tcPr>
          <w:p w:rsidR="0033043D" w:rsidRPr="00E11E35" w:rsidRDefault="0033043D" w:rsidP="0033043D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b/>
              </w:rPr>
              <w:t>Hoe ging het?</w:t>
            </w:r>
          </w:p>
        </w:tc>
        <w:tc>
          <w:tcPr>
            <w:tcW w:w="3864" w:type="dxa"/>
          </w:tcPr>
          <w:p w:rsidR="0033043D" w:rsidRPr="00E11E35" w:rsidRDefault="0033043D" w:rsidP="0033043D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b/>
              </w:rPr>
              <w:t>Opmerkingen:</w:t>
            </w:r>
          </w:p>
        </w:tc>
      </w:tr>
      <w:tr w:rsidR="003627A1" w:rsidRPr="00E11E35" w:rsidTr="003627A1">
        <w:trPr>
          <w:trHeight w:val="1468"/>
        </w:trPr>
        <w:tc>
          <w:tcPr>
            <w:tcW w:w="2025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5403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633" w:type="dxa"/>
          </w:tcPr>
          <w:p w:rsidR="003627A1" w:rsidRPr="00E11E35" w:rsidRDefault="003627A1" w:rsidP="003627A1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sz w:val="48"/>
                <w:szCs w:val="32"/>
              </w:rPr>
              <w:sym w:font="Wingdings" w:char="F04A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B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C"/>
            </w:r>
          </w:p>
        </w:tc>
        <w:tc>
          <w:tcPr>
            <w:tcW w:w="3864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</w:tr>
      <w:tr w:rsidR="003627A1" w:rsidRPr="00E11E35" w:rsidTr="003627A1">
        <w:trPr>
          <w:trHeight w:val="1468"/>
        </w:trPr>
        <w:tc>
          <w:tcPr>
            <w:tcW w:w="2025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5403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470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633" w:type="dxa"/>
          </w:tcPr>
          <w:p w:rsidR="003627A1" w:rsidRPr="00E11E35" w:rsidRDefault="003627A1" w:rsidP="003627A1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sz w:val="48"/>
                <w:szCs w:val="32"/>
              </w:rPr>
              <w:sym w:font="Wingdings" w:char="F04A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B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C"/>
            </w:r>
          </w:p>
        </w:tc>
        <w:tc>
          <w:tcPr>
            <w:tcW w:w="3864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</w:tr>
      <w:tr w:rsidR="003627A1" w:rsidRPr="00E11E35" w:rsidTr="003627A1">
        <w:trPr>
          <w:trHeight w:val="1480"/>
        </w:trPr>
        <w:tc>
          <w:tcPr>
            <w:tcW w:w="2025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5403" w:type="dxa"/>
          </w:tcPr>
          <w:p w:rsidR="003627A1" w:rsidRPr="00E11E35" w:rsidRDefault="003627A1" w:rsidP="003627A1">
            <w:pPr>
              <w:rPr>
                <w:rFonts w:ascii="Garamond" w:hAnsi="Garamond"/>
              </w:rPr>
            </w:pPr>
          </w:p>
        </w:tc>
        <w:tc>
          <w:tcPr>
            <w:tcW w:w="1470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633" w:type="dxa"/>
          </w:tcPr>
          <w:p w:rsidR="003627A1" w:rsidRPr="00E11E35" w:rsidRDefault="003627A1" w:rsidP="003627A1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sz w:val="48"/>
                <w:szCs w:val="32"/>
              </w:rPr>
              <w:sym w:font="Wingdings" w:char="F04A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B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C"/>
            </w:r>
          </w:p>
        </w:tc>
        <w:tc>
          <w:tcPr>
            <w:tcW w:w="3864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</w:tr>
      <w:tr w:rsidR="003627A1" w:rsidRPr="00E11E35" w:rsidTr="003627A1">
        <w:trPr>
          <w:trHeight w:val="1468"/>
        </w:trPr>
        <w:tc>
          <w:tcPr>
            <w:tcW w:w="2025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5403" w:type="dxa"/>
          </w:tcPr>
          <w:p w:rsidR="003627A1" w:rsidRPr="00E11E35" w:rsidRDefault="003627A1" w:rsidP="003627A1">
            <w:pPr>
              <w:rPr>
                <w:rFonts w:ascii="Garamond" w:hAnsi="Garamond"/>
              </w:rPr>
            </w:pPr>
          </w:p>
        </w:tc>
        <w:tc>
          <w:tcPr>
            <w:tcW w:w="1470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633" w:type="dxa"/>
          </w:tcPr>
          <w:p w:rsidR="003627A1" w:rsidRPr="00E11E35" w:rsidRDefault="003627A1" w:rsidP="003627A1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sz w:val="48"/>
                <w:szCs w:val="32"/>
              </w:rPr>
              <w:sym w:font="Wingdings" w:char="F04A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B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C"/>
            </w:r>
          </w:p>
        </w:tc>
        <w:tc>
          <w:tcPr>
            <w:tcW w:w="3864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</w:tr>
    </w:tbl>
    <w:p w:rsidR="008343A8" w:rsidRDefault="008343A8" w:rsidP="00662B4D">
      <w:pPr>
        <w:spacing w:after="0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br/>
      </w:r>
    </w:p>
    <w:p w:rsidR="00662B4D" w:rsidRPr="00E11E35" w:rsidRDefault="008343A8" w:rsidP="008343A8"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br w:type="page"/>
      </w:r>
      <w:r w:rsidR="00662B4D" w:rsidRPr="00E11E35">
        <w:rPr>
          <w:rFonts w:ascii="Garamond" w:hAnsi="Garamond"/>
          <w:b/>
          <w:sz w:val="36"/>
        </w:rPr>
        <w:lastRenderedPageBreak/>
        <w:t>Keuze taken:</w:t>
      </w:r>
    </w:p>
    <w:p w:rsidR="003627A1" w:rsidRPr="00E11E35" w:rsidRDefault="003627A1" w:rsidP="00662B4D">
      <w:pPr>
        <w:spacing w:after="0"/>
        <w:jc w:val="center"/>
        <w:rPr>
          <w:rFonts w:ascii="Garamond" w:hAnsi="Garamond"/>
          <w:b/>
          <w:sz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4527"/>
        <w:gridCol w:w="1583"/>
        <w:gridCol w:w="1041"/>
        <w:gridCol w:w="1674"/>
        <w:gridCol w:w="4328"/>
      </w:tblGrid>
      <w:tr w:rsidR="00662B4D" w:rsidRPr="00E11E35" w:rsidTr="003627A1">
        <w:trPr>
          <w:trHeight w:val="295"/>
        </w:trPr>
        <w:tc>
          <w:tcPr>
            <w:tcW w:w="2235" w:type="dxa"/>
          </w:tcPr>
          <w:p w:rsidR="00662B4D" w:rsidRPr="00E11E35" w:rsidRDefault="00662B4D" w:rsidP="00E46890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b/>
              </w:rPr>
              <w:t>Vakken</w:t>
            </w:r>
            <w:r w:rsidR="00ED335A" w:rsidRPr="00E11E35">
              <w:rPr>
                <w:rFonts w:ascii="Garamond" w:hAnsi="Garamond"/>
                <w:b/>
              </w:rPr>
              <w:t>:</w:t>
            </w:r>
          </w:p>
        </w:tc>
        <w:tc>
          <w:tcPr>
            <w:tcW w:w="4527" w:type="dxa"/>
          </w:tcPr>
          <w:p w:rsidR="00662B4D" w:rsidRPr="00E11E35" w:rsidRDefault="00662B4D" w:rsidP="00E46890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b/>
              </w:rPr>
              <w:t>Wat moet je doen?</w:t>
            </w:r>
          </w:p>
          <w:p w:rsidR="00E11E35" w:rsidRPr="00E11E35" w:rsidRDefault="00E11E35" w:rsidP="00E4689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83" w:type="dxa"/>
          </w:tcPr>
          <w:p w:rsidR="00662B4D" w:rsidRPr="00E11E35" w:rsidRDefault="00662B4D" w:rsidP="00E46890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b/>
              </w:rPr>
              <w:t>Datum</w:t>
            </w:r>
            <w:r w:rsidR="00ED335A" w:rsidRPr="00E11E35">
              <w:rPr>
                <w:rFonts w:ascii="Garamond" w:hAnsi="Garamond"/>
                <w:b/>
              </w:rPr>
              <w:t>:</w:t>
            </w:r>
          </w:p>
        </w:tc>
        <w:tc>
          <w:tcPr>
            <w:tcW w:w="1041" w:type="dxa"/>
          </w:tcPr>
          <w:p w:rsidR="00662B4D" w:rsidRPr="00E11E35" w:rsidRDefault="00662B4D" w:rsidP="00E46890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b/>
              </w:rPr>
              <w:t>Klaar</w:t>
            </w:r>
            <w:r w:rsidR="00ED335A" w:rsidRPr="00E11E35">
              <w:rPr>
                <w:rFonts w:ascii="Garamond" w:hAnsi="Garamond"/>
                <w:b/>
              </w:rPr>
              <w:t>:</w:t>
            </w:r>
          </w:p>
        </w:tc>
        <w:tc>
          <w:tcPr>
            <w:tcW w:w="1674" w:type="dxa"/>
          </w:tcPr>
          <w:p w:rsidR="00662B4D" w:rsidRPr="00E11E35" w:rsidRDefault="00662B4D" w:rsidP="00E46890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b/>
              </w:rPr>
              <w:t>Hoe ging het?</w:t>
            </w:r>
          </w:p>
        </w:tc>
        <w:tc>
          <w:tcPr>
            <w:tcW w:w="4328" w:type="dxa"/>
          </w:tcPr>
          <w:p w:rsidR="00662B4D" w:rsidRPr="00E11E35" w:rsidRDefault="00662B4D" w:rsidP="00E46890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b/>
              </w:rPr>
              <w:t>Opmerkingen:</w:t>
            </w:r>
          </w:p>
        </w:tc>
      </w:tr>
      <w:tr w:rsidR="003627A1" w:rsidRPr="00E11E35" w:rsidTr="00E11E35">
        <w:trPr>
          <w:trHeight w:val="911"/>
        </w:trPr>
        <w:tc>
          <w:tcPr>
            <w:tcW w:w="2235" w:type="dxa"/>
          </w:tcPr>
          <w:p w:rsidR="003627A1" w:rsidRDefault="003627A1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Default="008343A8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Default="008343A8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Pr="00E11E35" w:rsidRDefault="008343A8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527" w:type="dxa"/>
          </w:tcPr>
          <w:p w:rsidR="003627A1" w:rsidRPr="00E11E35" w:rsidRDefault="003627A1" w:rsidP="003627A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83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041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674" w:type="dxa"/>
          </w:tcPr>
          <w:p w:rsidR="003627A1" w:rsidRPr="00E11E35" w:rsidRDefault="003627A1" w:rsidP="003627A1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sz w:val="48"/>
                <w:szCs w:val="32"/>
              </w:rPr>
              <w:sym w:font="Wingdings" w:char="F04A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B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C"/>
            </w:r>
          </w:p>
        </w:tc>
        <w:tc>
          <w:tcPr>
            <w:tcW w:w="4328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</w:tr>
      <w:tr w:rsidR="003627A1" w:rsidRPr="00E11E35" w:rsidTr="00E11E35">
        <w:trPr>
          <w:trHeight w:val="1122"/>
        </w:trPr>
        <w:tc>
          <w:tcPr>
            <w:tcW w:w="2235" w:type="dxa"/>
          </w:tcPr>
          <w:p w:rsidR="003627A1" w:rsidRDefault="003627A1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Default="008343A8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Default="008343A8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Pr="00E11E35" w:rsidRDefault="008343A8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527" w:type="dxa"/>
          </w:tcPr>
          <w:p w:rsidR="003627A1" w:rsidRPr="00E11E35" w:rsidRDefault="003627A1" w:rsidP="003627A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83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041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674" w:type="dxa"/>
          </w:tcPr>
          <w:p w:rsidR="003627A1" w:rsidRPr="00E11E35" w:rsidRDefault="003627A1" w:rsidP="003627A1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sz w:val="48"/>
                <w:szCs w:val="32"/>
              </w:rPr>
              <w:sym w:font="Wingdings" w:char="F04A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B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C"/>
            </w:r>
          </w:p>
        </w:tc>
        <w:tc>
          <w:tcPr>
            <w:tcW w:w="4328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</w:tr>
      <w:tr w:rsidR="003627A1" w:rsidRPr="00E11E35" w:rsidTr="00E11E35">
        <w:trPr>
          <w:trHeight w:val="1328"/>
        </w:trPr>
        <w:tc>
          <w:tcPr>
            <w:tcW w:w="2235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527" w:type="dxa"/>
          </w:tcPr>
          <w:p w:rsidR="003627A1" w:rsidRPr="00E11E35" w:rsidRDefault="003627A1" w:rsidP="003627A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83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041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674" w:type="dxa"/>
          </w:tcPr>
          <w:p w:rsidR="003627A1" w:rsidRPr="00E11E35" w:rsidRDefault="003627A1" w:rsidP="003627A1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sz w:val="48"/>
                <w:szCs w:val="32"/>
              </w:rPr>
              <w:sym w:font="Wingdings" w:char="F04A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B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C"/>
            </w:r>
          </w:p>
        </w:tc>
        <w:tc>
          <w:tcPr>
            <w:tcW w:w="4328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</w:tr>
      <w:tr w:rsidR="003627A1" w:rsidRPr="00E11E35" w:rsidTr="00E11E35">
        <w:trPr>
          <w:trHeight w:val="698"/>
        </w:trPr>
        <w:tc>
          <w:tcPr>
            <w:tcW w:w="2235" w:type="dxa"/>
          </w:tcPr>
          <w:p w:rsidR="003627A1" w:rsidRDefault="003627A1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Default="008343A8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Default="008343A8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Pr="00E11E35" w:rsidRDefault="008343A8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527" w:type="dxa"/>
          </w:tcPr>
          <w:p w:rsidR="003627A1" w:rsidRPr="00E11E35" w:rsidRDefault="003627A1" w:rsidP="003627A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83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041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674" w:type="dxa"/>
          </w:tcPr>
          <w:p w:rsidR="003627A1" w:rsidRPr="00E11E35" w:rsidRDefault="003627A1" w:rsidP="003627A1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sz w:val="48"/>
                <w:szCs w:val="32"/>
              </w:rPr>
              <w:sym w:font="Wingdings" w:char="F04A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B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C"/>
            </w:r>
          </w:p>
        </w:tc>
        <w:tc>
          <w:tcPr>
            <w:tcW w:w="4328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</w:tr>
      <w:tr w:rsidR="003627A1" w:rsidRPr="00E11E35" w:rsidTr="00E11E35">
        <w:trPr>
          <w:trHeight w:val="707"/>
        </w:trPr>
        <w:tc>
          <w:tcPr>
            <w:tcW w:w="2235" w:type="dxa"/>
          </w:tcPr>
          <w:p w:rsidR="003627A1" w:rsidRDefault="003627A1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Default="008343A8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Default="008343A8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Pr="00E11E35" w:rsidRDefault="008343A8" w:rsidP="003627A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527" w:type="dxa"/>
          </w:tcPr>
          <w:p w:rsidR="003627A1" w:rsidRPr="00E11E35" w:rsidRDefault="003627A1" w:rsidP="003627A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83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041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  <w:tc>
          <w:tcPr>
            <w:tcW w:w="1674" w:type="dxa"/>
          </w:tcPr>
          <w:p w:rsidR="003627A1" w:rsidRPr="00E11E35" w:rsidRDefault="003627A1" w:rsidP="003627A1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sz w:val="48"/>
                <w:szCs w:val="32"/>
              </w:rPr>
              <w:sym w:font="Wingdings" w:char="F04A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B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C"/>
            </w:r>
          </w:p>
        </w:tc>
        <w:tc>
          <w:tcPr>
            <w:tcW w:w="4328" w:type="dxa"/>
          </w:tcPr>
          <w:p w:rsidR="003627A1" w:rsidRPr="00E11E35" w:rsidRDefault="003627A1" w:rsidP="003627A1">
            <w:pPr>
              <w:rPr>
                <w:rFonts w:ascii="Garamond" w:hAnsi="Garamond"/>
                <w:b/>
              </w:rPr>
            </w:pPr>
          </w:p>
        </w:tc>
      </w:tr>
      <w:tr w:rsidR="00E11E35" w:rsidRPr="00E11E35" w:rsidTr="00E11E35">
        <w:trPr>
          <w:trHeight w:val="1114"/>
        </w:trPr>
        <w:tc>
          <w:tcPr>
            <w:tcW w:w="2235" w:type="dxa"/>
          </w:tcPr>
          <w:p w:rsidR="00E11E35" w:rsidRDefault="00E11E35" w:rsidP="00E11E35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Default="008343A8" w:rsidP="00E11E35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Default="008343A8" w:rsidP="00E11E35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343A8" w:rsidRPr="00E11E35" w:rsidRDefault="008343A8" w:rsidP="00E11E35">
            <w:pPr>
              <w:rPr>
                <w:rFonts w:ascii="Garamond" w:hAnsi="Garamond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27" w:type="dxa"/>
          </w:tcPr>
          <w:p w:rsidR="00E11E35" w:rsidRPr="00E11E35" w:rsidRDefault="00E11E35" w:rsidP="00E11E35">
            <w:pPr>
              <w:pStyle w:val="Lijstalinea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83" w:type="dxa"/>
          </w:tcPr>
          <w:p w:rsidR="00E11E35" w:rsidRPr="00E11E35" w:rsidRDefault="00E11E35" w:rsidP="00E11E35">
            <w:pPr>
              <w:rPr>
                <w:rFonts w:ascii="Garamond" w:hAnsi="Garamond"/>
                <w:b/>
              </w:rPr>
            </w:pPr>
          </w:p>
        </w:tc>
        <w:tc>
          <w:tcPr>
            <w:tcW w:w="1041" w:type="dxa"/>
          </w:tcPr>
          <w:p w:rsidR="00E11E35" w:rsidRPr="00E11E35" w:rsidRDefault="00E11E35" w:rsidP="00E11E35">
            <w:pPr>
              <w:rPr>
                <w:rFonts w:ascii="Garamond" w:hAnsi="Garamond"/>
                <w:b/>
              </w:rPr>
            </w:pPr>
          </w:p>
        </w:tc>
        <w:tc>
          <w:tcPr>
            <w:tcW w:w="1674" w:type="dxa"/>
          </w:tcPr>
          <w:p w:rsidR="00E11E35" w:rsidRPr="00E11E35" w:rsidRDefault="00E11E35" w:rsidP="00E11E35">
            <w:pPr>
              <w:jc w:val="center"/>
              <w:rPr>
                <w:rFonts w:ascii="Garamond" w:hAnsi="Garamond"/>
                <w:b/>
              </w:rPr>
            </w:pPr>
            <w:r w:rsidRPr="00E11E35">
              <w:rPr>
                <w:rFonts w:ascii="Garamond" w:hAnsi="Garamond"/>
                <w:sz w:val="48"/>
                <w:szCs w:val="32"/>
              </w:rPr>
              <w:sym w:font="Wingdings" w:char="F04A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B"/>
            </w:r>
            <w:r w:rsidRPr="00E11E35">
              <w:rPr>
                <w:rFonts w:ascii="Garamond" w:hAnsi="Garamond"/>
                <w:sz w:val="48"/>
                <w:szCs w:val="32"/>
              </w:rPr>
              <w:sym w:font="Wingdings" w:char="F04C"/>
            </w:r>
          </w:p>
        </w:tc>
        <w:tc>
          <w:tcPr>
            <w:tcW w:w="4328" w:type="dxa"/>
          </w:tcPr>
          <w:p w:rsidR="00E11E35" w:rsidRPr="00E11E35" w:rsidRDefault="00E11E35" w:rsidP="00E11E35">
            <w:pPr>
              <w:rPr>
                <w:rFonts w:ascii="Garamond" w:hAnsi="Garamond"/>
                <w:b/>
              </w:rPr>
            </w:pPr>
          </w:p>
        </w:tc>
      </w:tr>
    </w:tbl>
    <w:p w:rsidR="00E11E35" w:rsidRDefault="00E11E35" w:rsidP="003627A1">
      <w:pPr>
        <w:spacing w:after="0"/>
        <w:rPr>
          <w:rFonts w:ascii="Garamond" w:hAnsi="Garamond"/>
          <w:b/>
        </w:rPr>
      </w:pPr>
    </w:p>
    <w:p w:rsidR="00E11E35" w:rsidRDefault="00E11E35" w:rsidP="003627A1">
      <w:pPr>
        <w:spacing w:after="0"/>
        <w:rPr>
          <w:rFonts w:ascii="Garamond" w:hAnsi="Garamond"/>
          <w:b/>
        </w:rPr>
      </w:pPr>
    </w:p>
    <w:p w:rsidR="00E11E35" w:rsidRPr="00E11E35" w:rsidRDefault="00E11E35" w:rsidP="003627A1">
      <w:pPr>
        <w:spacing w:after="0"/>
        <w:rPr>
          <w:rFonts w:ascii="Garamond" w:hAnsi="Garamond"/>
          <w:b/>
        </w:rPr>
      </w:pPr>
    </w:p>
    <w:p w:rsidR="0033043D" w:rsidRPr="00E11E35" w:rsidRDefault="0033043D" w:rsidP="00B23AF4">
      <w:pPr>
        <w:jc w:val="center"/>
        <w:rPr>
          <w:rFonts w:ascii="Garamond" w:hAnsi="Garamond"/>
          <w:b/>
        </w:rPr>
      </w:pPr>
    </w:p>
    <w:sectPr w:rsidR="0033043D" w:rsidRPr="00E11E35" w:rsidSect="00330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A03F3"/>
    <w:multiLevelType w:val="hybridMultilevel"/>
    <w:tmpl w:val="1C962B8E"/>
    <w:lvl w:ilvl="0" w:tplc="0CC8D948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3D"/>
    <w:rsid w:val="0033043D"/>
    <w:rsid w:val="003627A1"/>
    <w:rsid w:val="004E1E3A"/>
    <w:rsid w:val="0062159E"/>
    <w:rsid w:val="00662B4D"/>
    <w:rsid w:val="008343A8"/>
    <w:rsid w:val="00B16E98"/>
    <w:rsid w:val="00B23AF4"/>
    <w:rsid w:val="00E11E35"/>
    <w:rsid w:val="00E764BD"/>
    <w:rsid w:val="00ED335A"/>
    <w:rsid w:val="00F569FE"/>
    <w:rsid w:val="00F6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34BF"/>
  <w15:chartTrackingRefBased/>
  <w15:docId w15:val="{648EA290-6E5E-444D-9DEA-8D5FADBA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3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27A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27A1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1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Marlijn</dc:creator>
  <cp:keywords/>
  <dc:description/>
  <cp:lastModifiedBy>Femke Bosmans</cp:lastModifiedBy>
  <cp:revision>2</cp:revision>
  <dcterms:created xsi:type="dcterms:W3CDTF">2019-04-20T14:52:00Z</dcterms:created>
  <dcterms:modified xsi:type="dcterms:W3CDTF">2019-04-20T14:52:00Z</dcterms:modified>
</cp:coreProperties>
</file>